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A6" w:rsidRPr="00005BA6" w:rsidRDefault="00005BA6" w:rsidP="00005B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005BA6" w:rsidRPr="00005BA6" w:rsidRDefault="00005BA6" w:rsidP="00005B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05B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July 20, 2009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05BA6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05BA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County Clerk and Coordinator were present, and met in regular </w:t>
      </w:r>
      <w:r w:rsidRPr="00005B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005BA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.m. 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of July 13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 Commissioner Walker seconded the motion, and the motion carried.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Cindy Mitchell, Deputy Appraiser discussed IRB hearing settlement with the Commissioners.  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 Demas, Road &amp; Bridge Supervisor presented his weekly report. The following items were discussed: patching blacktop, bridge repairs, chip sealing and ditching. Jim </w:t>
      </w:r>
      <w:proofErr w:type="spellStart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Spillman</w:t>
      </w:r>
      <w:proofErr w:type="spellEnd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discussed problems with work done by a bridge adjoining his property that is causing flooding of his field. Mr. </w:t>
      </w:r>
      <w:proofErr w:type="spellStart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Spillman</w:t>
      </w:r>
      <w:proofErr w:type="spellEnd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stated that he would pay for the work needing to be done. Kenton Claiborne operator for Mr. </w:t>
      </w:r>
      <w:proofErr w:type="spellStart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Spillman</w:t>
      </w:r>
      <w:proofErr w:type="spellEnd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Mr. Demas will work together on this project. Lee Bracken discussed clearing out ditches in the County.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Walker to recess to Executive Session at 4:23 p.m. for 10 minutes to discuss matters of non-elected personnel pertaining to employee training with Mark Demas, Road &amp; Bridge Supervisor and Kris </w:t>
      </w:r>
      <w:proofErr w:type="spellStart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Coordinator present.  Commissioner </w:t>
      </w:r>
      <w:proofErr w:type="spellStart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</w:t>
      </w:r>
    </w:p>
    <w:p w:rsidR="00005BA6" w:rsidRPr="00005BA6" w:rsidRDefault="00005BA6" w:rsidP="00005B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4:33 p.m. with no action taken.</w:t>
      </w:r>
      <w:proofErr w:type="gramEnd"/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EMERGENCY MANAGEMENT: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Rick Brown, Emergency Manager presented the Commissioners with new LEPC handbooks and discussed first aid kits he had purchased.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FREDONIA AMBULANCE 2</w:t>
      </w: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QUARTER FINANCIAL REPORT: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Terry </w:t>
      </w:r>
      <w:proofErr w:type="spellStart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Deschaine</w:t>
      </w:r>
      <w:proofErr w:type="spellEnd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, Fredonia Hospital Director and Todd Ballard, EMS Director presented their quarterly EMS report and discussed the addition of paramedics to their EMS crew.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Bath, Sheriff presented his weekly report. The following items were discussed: inmate population, dash video cameras and meth lab cleanup. 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#893: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Walker to approve Resolution #893 the matter of the cancellation of warrant checks for the years 2005 and 2006. Commissioner </w:t>
      </w:r>
      <w:proofErr w:type="spellStart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#894: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Walker to approve Resolution #894 to amended speed limits between US 400 to Cement Plant Rd. to 35 mph. Commissioner </w:t>
      </w:r>
      <w:proofErr w:type="spellStart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#895: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Walker to approve Resolution #895 to change the speed limit from the Fredonia City limits on 15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and Osborne street south to 1000 Rd to 30 mph. Commissioner </w:t>
      </w:r>
      <w:proofErr w:type="spellStart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sz w:val="24"/>
          <w:szCs w:val="24"/>
        </w:rPr>
        <w:t>NACO: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ACTION: </w:t>
      </w:r>
      <w:r w:rsidRPr="00005BA6">
        <w:rPr>
          <w:rFonts w:ascii="Times New Roman" w:eastAsia="Times New Roman" w:hAnsi="Times New Roman" w:cs="Times New Roman"/>
          <w:sz w:val="24"/>
          <w:szCs w:val="24"/>
        </w:rPr>
        <w:t xml:space="preserve"> A motion was made by Commissioner Walker to vote for Sedgwick Commissioner Tim Norton as the Kansas Association of Counties representative to the National Association of Counties.  Commissioner </w:t>
      </w:r>
      <w:proofErr w:type="spellStart"/>
      <w:r w:rsidRPr="00005BA6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005BA6">
        <w:rPr>
          <w:rFonts w:ascii="Times New Roman" w:eastAsia="Times New Roman" w:hAnsi="Times New Roman" w:cs="Times New Roman"/>
          <w:sz w:val="24"/>
          <w:szCs w:val="24"/>
        </w:rPr>
        <w:t xml:space="preserve"> seconded the motion, and the motion carried.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sz w:val="24"/>
          <w:szCs w:val="24"/>
        </w:rPr>
        <w:t>COORDINATOR: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sz w:val="24"/>
          <w:szCs w:val="24"/>
        </w:rPr>
        <w:t xml:space="preserve">Kris </w:t>
      </w:r>
      <w:proofErr w:type="spellStart"/>
      <w:r w:rsidRPr="00005BA6">
        <w:rPr>
          <w:rFonts w:ascii="Times New Roman" w:eastAsia="Times New Roman" w:hAnsi="Times New Roman" w:cs="Times New Roman"/>
          <w:sz w:val="24"/>
          <w:szCs w:val="24"/>
        </w:rPr>
        <w:t>Marple</w:t>
      </w:r>
      <w:proofErr w:type="spellEnd"/>
      <w:r w:rsidRPr="00005BA6">
        <w:rPr>
          <w:rFonts w:ascii="Times New Roman" w:eastAsia="Times New Roman" w:hAnsi="Times New Roman" w:cs="Times New Roman"/>
          <w:sz w:val="24"/>
          <w:szCs w:val="24"/>
        </w:rPr>
        <w:t>, County Coordinator, informed the Commissioners that the FEMA-DR-1849 Kick-off meeting is scheduled for Wednesday, July 22</w:t>
      </w:r>
      <w:r w:rsidRPr="00005B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05BA6">
        <w:rPr>
          <w:rFonts w:ascii="Times New Roman" w:eastAsia="Times New Roman" w:hAnsi="Times New Roman" w:cs="Times New Roman"/>
          <w:sz w:val="24"/>
          <w:szCs w:val="24"/>
        </w:rPr>
        <w:t xml:space="preserve"> at 1:00 p.m. in the Courthouse basement meeting room.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sz w:val="24"/>
          <w:szCs w:val="24"/>
        </w:rPr>
        <w:t>BUDGET WORK SESSION: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sz w:val="24"/>
          <w:szCs w:val="24"/>
        </w:rPr>
        <w:t>The Commissioners worked on the FY2010 budget.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jail log.</w:t>
      </w:r>
    </w:p>
    <w:p w:rsidR="00005BA6" w:rsidRPr="00005BA6" w:rsidRDefault="00005BA6" w:rsidP="00005BA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    Commissioners Gary </w:t>
      </w:r>
      <w:proofErr w:type="spellStart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Russ Walker will be attending Senator Derek Schmidt</w:t>
      </w:r>
      <w:r w:rsidRPr="00005BA6">
        <w:rPr>
          <w:rFonts w:ascii="Times New Roman" w:eastAsia="Times New Roman" w:hAnsi="Times New Roman" w:cs="Times New Roman"/>
          <w:color w:val="FF0000"/>
          <w:sz w:val="24"/>
          <w:szCs w:val="24"/>
        </w:rPr>
        <w:t>’s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District listening tour on July 21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6:35 p.m. to reconvene Monday, July 27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p.m. 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005BA6" w:rsidRPr="00005BA6" w:rsidRDefault="00005BA6" w:rsidP="00005BA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                 ____________________________________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GARRY LAMBERT-</w:t>
      </w: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005BA6" w:rsidRPr="00005BA6" w:rsidRDefault="00005BA6" w:rsidP="0000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BA6"/>
    <w:rsid w:val="00005BA6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005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5B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2010-09-04T04:04:00Z</dcterms:created>
  <dcterms:modified xsi:type="dcterms:W3CDTF">2010-09-04T04:04:00Z</dcterms:modified>
</cp:coreProperties>
</file>